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CD" w:rsidRPr="002210CD" w:rsidRDefault="002210CD" w:rsidP="002210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2210CD" w:rsidRPr="002210CD" w:rsidRDefault="002210CD" w:rsidP="002210C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2210CD" w:rsidRPr="002210CD" w:rsidRDefault="002210CD" w:rsidP="002210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</w:t>
      </w:r>
      <w:r w:rsidR="0061229E">
        <w:rPr>
          <w:rFonts w:ascii="Times New Roman" w:hAnsi="Times New Roman"/>
          <w:sz w:val="24"/>
          <w:szCs w:val="24"/>
        </w:rPr>
        <w:t>- п</w:t>
      </w:r>
      <w:r w:rsidR="0061229E" w:rsidRPr="00852E59">
        <w:rPr>
          <w:rFonts w:ascii="Times New Roman" w:hAnsi="Times New Roman"/>
          <w:sz w:val="23"/>
          <w:szCs w:val="23"/>
        </w:rPr>
        <w:t>остановление Администрации города Абакана «О внесении изменений в постановление Администрации города Абакана от 08.04.2015 № 743 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  <w:r w:rsidR="0061229E">
        <w:rPr>
          <w:rFonts w:ascii="Times New Roman" w:hAnsi="Times New Roman"/>
          <w:sz w:val="23"/>
          <w:szCs w:val="23"/>
        </w:rPr>
        <w:t>,</w:t>
      </w:r>
      <w:bookmarkStart w:id="0" w:name="_GoBack"/>
      <w:bookmarkEnd w:id="0"/>
      <w:r w:rsidR="0061229E">
        <w:rPr>
          <w:rFonts w:ascii="Times New Roman" w:hAnsi="Times New Roman"/>
          <w:sz w:val="23"/>
          <w:szCs w:val="23"/>
        </w:rPr>
        <w:t xml:space="preserve"> </w:t>
      </w:r>
      <w:r w:rsidRPr="002210CD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:rsidR="002210CD" w:rsidRPr="002210CD" w:rsidRDefault="002210CD" w:rsidP="002210CD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2210CD" w:rsidRPr="002210CD" w:rsidRDefault="002210CD" w:rsidP="002210CD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210CD">
        <w:rPr>
          <w:rFonts w:ascii="Times New Roman" w:hAnsi="Times New Roman"/>
          <w:sz w:val="24"/>
          <w:szCs w:val="24"/>
          <w:u w:val="single"/>
        </w:rPr>
        <w:t>с «21» июля 2025 года по «30» июля 2025 года</w:t>
      </w:r>
      <w:r w:rsidRPr="002210CD">
        <w:rPr>
          <w:rFonts w:ascii="Times New Roman" w:hAnsi="Times New Roman"/>
          <w:sz w:val="24"/>
          <w:szCs w:val="24"/>
        </w:rPr>
        <w:t>.</w:t>
      </w:r>
    </w:p>
    <w:p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210C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2210C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210C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210C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>.</w:t>
      </w:r>
    </w:p>
    <w:p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2210CD" w:rsidRPr="00081ED0" w:rsidRDefault="002210CD" w:rsidP="002210CD">
      <w:pPr>
        <w:spacing w:after="0" w:line="240" w:lineRule="auto"/>
        <w:ind w:firstLine="512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Федеральным</w:t>
      </w:r>
      <w:r w:rsidRPr="00081ED0">
        <w:rPr>
          <w:rFonts w:ascii="Times New Roman" w:hAnsi="Times New Roman"/>
          <w:sz w:val="24"/>
          <w:szCs w:val="24"/>
        </w:rPr>
        <w:t xml:space="preserve"> закон</w:t>
      </w:r>
      <w:r w:rsidRPr="002210CD">
        <w:rPr>
          <w:rFonts w:ascii="Times New Roman" w:hAnsi="Times New Roman"/>
          <w:sz w:val="24"/>
          <w:szCs w:val="24"/>
        </w:rPr>
        <w:t>ом</w:t>
      </w:r>
      <w:r w:rsidRPr="00081ED0">
        <w:rPr>
          <w:rFonts w:ascii="Times New Roman" w:hAnsi="Times New Roman"/>
          <w:sz w:val="24"/>
          <w:szCs w:val="24"/>
        </w:rPr>
        <w:t xml:space="preserve"> от 26.12.2024 </w:t>
      </w:r>
      <w:r w:rsidRPr="002210CD">
        <w:rPr>
          <w:rFonts w:ascii="Times New Roman" w:hAnsi="Times New Roman"/>
          <w:sz w:val="24"/>
          <w:szCs w:val="24"/>
        </w:rPr>
        <w:t>№</w:t>
      </w:r>
      <w:r w:rsidRPr="00081ED0">
        <w:rPr>
          <w:rFonts w:ascii="Times New Roman" w:hAnsi="Times New Roman"/>
          <w:sz w:val="24"/>
          <w:szCs w:val="24"/>
        </w:rPr>
        <w:t xml:space="preserve"> 486-ФЗ</w:t>
      </w:r>
      <w:r w:rsidRPr="002210CD">
        <w:rPr>
          <w:rFonts w:ascii="Times New Roman" w:hAnsi="Times New Roman"/>
          <w:sz w:val="24"/>
          <w:szCs w:val="24"/>
        </w:rPr>
        <w:t xml:space="preserve"> «</w:t>
      </w:r>
      <w:r w:rsidRPr="00081ED0">
        <w:rPr>
          <w:rFonts w:ascii="Times New Roman" w:hAnsi="Times New Roman"/>
          <w:sz w:val="24"/>
          <w:szCs w:val="24"/>
        </w:rPr>
        <w:t>О внесении изменений в Градостроительный кодекс Российской Федерации и отдельные законодател</w:t>
      </w:r>
      <w:r w:rsidRPr="002210CD">
        <w:rPr>
          <w:rFonts w:ascii="Times New Roman" w:hAnsi="Times New Roman"/>
          <w:sz w:val="24"/>
          <w:szCs w:val="24"/>
        </w:rPr>
        <w:t>ьные акты Российской Федерации были внесены изменения в статью 57.3 Градостроительного кодекса Российской Федерации, регламентирующую порядок выдачи градостроительного плана земельного участка.</w:t>
      </w:r>
    </w:p>
    <w:p w:rsidR="002210CD" w:rsidRPr="002210CD" w:rsidRDefault="002210CD" w:rsidP="002210CD">
      <w:pPr>
        <w:pStyle w:val="a5"/>
        <w:spacing w:before="0" w:beforeAutospacing="0" w:after="0" w:afterAutospacing="0"/>
        <w:ind w:firstLine="540"/>
        <w:jc w:val="both"/>
      </w:pPr>
      <w:r w:rsidRPr="002210CD">
        <w:rPr>
          <w:bCs/>
        </w:rPr>
        <w:t>Согласно изменениям в</w:t>
      </w:r>
      <w:r w:rsidRPr="002210CD">
        <w:t>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</w:r>
    </w:p>
    <w:p w:rsidR="002210CD" w:rsidRPr="002210CD" w:rsidRDefault="002210CD" w:rsidP="002210CD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2210CD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2210CD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2210CD" w:rsidRPr="002210CD" w:rsidRDefault="002210CD" w:rsidP="002210CD">
      <w:pPr>
        <w:pStyle w:val="a5"/>
        <w:spacing w:before="0" w:beforeAutospacing="0" w:after="0" w:afterAutospacing="0"/>
        <w:ind w:firstLine="539"/>
        <w:jc w:val="both"/>
      </w:pPr>
      <w:r w:rsidRPr="002210CD">
        <w:rPr>
          <w:bCs/>
        </w:rPr>
        <w:t>Кроме того, частями 2 – 4 статьи 5</w:t>
      </w:r>
      <w:r w:rsidRPr="002210CD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</w:t>
      </w:r>
      <w:r w:rsidRPr="002210CD">
        <w:lastRenderedPageBreak/>
        <w:t xml:space="preserve">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2210CD" w:rsidRPr="002210CD" w:rsidRDefault="002210CD" w:rsidP="002210CD">
      <w:pPr>
        <w:pStyle w:val="a5"/>
        <w:spacing w:before="0" w:beforeAutospacing="0" w:after="0" w:afterAutospacing="0"/>
        <w:ind w:firstLine="539"/>
        <w:jc w:val="both"/>
      </w:pPr>
      <w:r w:rsidRPr="002210CD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2210CD" w:rsidRPr="002210CD" w:rsidRDefault="002210CD" w:rsidP="002210CD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 w:rsidRPr="002210CD">
        <w:t xml:space="preserve">Учитывая вышеизложенное, необходимо внести соответствующие изменения в Административный регламент </w:t>
      </w:r>
      <w:r w:rsidRPr="002210CD">
        <w:rPr>
          <w:lang w:eastAsia="en-US"/>
        </w:rPr>
        <w:t>предоставления муниципальной услуги «</w:t>
      </w:r>
      <w:r w:rsidRPr="002210CD">
        <w:t>Выдача градостроительного плана земельного участка</w:t>
      </w:r>
      <w:r w:rsidRPr="002210CD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2210CD" w:rsidRPr="002210CD" w:rsidRDefault="002210CD" w:rsidP="002210CD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2210CD" w:rsidRPr="002210CD" w:rsidTr="00172B2C">
        <w:tc>
          <w:tcPr>
            <w:tcW w:w="9361" w:type="dxa"/>
            <w:gridSpan w:val="2"/>
          </w:tcPr>
          <w:p w:rsidR="002210CD" w:rsidRPr="002210CD" w:rsidRDefault="002210C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2210CD" w:rsidRPr="002210CD" w:rsidRDefault="002210C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>@</w:t>
            </w:r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30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2210CD" w:rsidRPr="002210CD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2210CD" w:rsidRPr="002210CD" w:rsidRDefault="002210C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210CD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2210CD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2210CD" w:rsidRPr="002210CD" w:rsidRDefault="002210CD" w:rsidP="002210CD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2210CD" w:rsidRPr="002210CD" w:rsidRDefault="002210CD" w:rsidP="002210CD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2210CD" w:rsidRPr="002210CD" w:rsidRDefault="002210CD" w:rsidP="002210C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2210CD" w:rsidRPr="002210CD" w:rsidRDefault="002210CD" w:rsidP="002210C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2210CD" w:rsidRPr="002210CD" w:rsidRDefault="002210CD" w:rsidP="0022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2210C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2210C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2210CD">
        <w:rPr>
          <w:rFonts w:ascii="Times New Roman" w:hAnsi="Times New Roman"/>
          <w:sz w:val="24"/>
          <w:szCs w:val="24"/>
        </w:rPr>
        <w:t>).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</w:t>
      </w:r>
      <w:r w:rsidRPr="002210CD">
        <w:rPr>
          <w:rFonts w:ascii="Times New Roman" w:hAnsi="Times New Roman"/>
          <w:sz w:val="24"/>
          <w:szCs w:val="24"/>
        </w:rPr>
        <w:lastRenderedPageBreak/>
        <w:t>издержек Вы считаете необоснованными (избыточными, дублирующими)? _____________________________________________________________________________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2210CD" w:rsidRPr="002210CD" w:rsidRDefault="002210CD" w:rsidP="002210C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210CD" w:rsidRPr="002210CD" w:rsidRDefault="002210CD" w:rsidP="002210C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0C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2210CD" w:rsidRPr="002210CD" w:rsidRDefault="002210CD" w:rsidP="002210C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2210CD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2210CD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210CD" w:rsidRPr="002210CD" w:rsidRDefault="002210CD" w:rsidP="002210C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2210CD" w:rsidRPr="002210CD" w:rsidTr="00172B2C">
        <w:tc>
          <w:tcPr>
            <w:tcW w:w="4361" w:type="dxa"/>
            <w:noWrap/>
          </w:tcPr>
          <w:p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2210CD" w:rsidRPr="002210CD" w:rsidRDefault="002210CD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2210CD" w:rsidRPr="002210CD" w:rsidRDefault="002210CD" w:rsidP="002210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10CD" w:rsidRPr="002210CD" w:rsidRDefault="002210CD" w:rsidP="002210CD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4940CA" w:rsidRPr="002210CD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2210CD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CD"/>
    <w:rsid w:val="002210CD"/>
    <w:rsid w:val="004940CA"/>
    <w:rsid w:val="006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3FFA0-61DF-49B1-B2D9-BEE52BDF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210C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10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10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1101</Words>
  <Characters>6634</Characters>
  <Application>Microsoft Office Word</Application>
  <DocSecurity>0</DocSecurity>
  <Lines>473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</cp:revision>
  <dcterms:created xsi:type="dcterms:W3CDTF">2025-07-21T08:01:00Z</dcterms:created>
  <dcterms:modified xsi:type="dcterms:W3CDTF">2025-07-21T08:58:00Z</dcterms:modified>
</cp:coreProperties>
</file>